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2C" w:rsidRDefault="00EA132C" w:rsidP="00EA132C">
      <w:r>
        <w:t xml:space="preserve">Name: ______________________________     Period: _______           Due Date: _________ </w:t>
      </w:r>
    </w:p>
    <w:p w:rsidR="00EA132C" w:rsidRDefault="00EA132C" w:rsidP="00EA132C">
      <w:r>
        <w:t xml:space="preserve"> </w:t>
      </w:r>
    </w:p>
    <w:p w:rsidR="00EA132C" w:rsidRPr="00EA132C" w:rsidRDefault="00EA132C" w:rsidP="00EA132C">
      <w:pPr>
        <w:jc w:val="center"/>
        <w:rPr>
          <w:b/>
        </w:rPr>
      </w:pPr>
      <w:bookmarkStart w:id="0" w:name="_GoBack"/>
      <w:r w:rsidRPr="00EA132C">
        <w:rPr>
          <w:b/>
        </w:rPr>
        <w:t>Speedball Learning Packet</w:t>
      </w:r>
    </w:p>
    <w:bookmarkEnd w:id="0"/>
    <w:p w:rsidR="00EA132C" w:rsidRDefault="00EA132C" w:rsidP="00EA132C">
      <w:r>
        <w:t xml:space="preserve">Be sure to answer ALL parts of the questions in COMPLETE SENTENCES.  Not all the answers will be found in the packet.  You will have to use other resources to find all the answers.   </w:t>
      </w:r>
    </w:p>
    <w:p w:rsidR="00EA132C" w:rsidRDefault="00EA132C" w:rsidP="00EA132C">
      <w:r>
        <w:t xml:space="preserve"> </w:t>
      </w:r>
    </w:p>
    <w:p w:rsidR="00EA132C" w:rsidRDefault="00EA132C" w:rsidP="00EA132C">
      <w:r>
        <w:t xml:space="preserve">Explain 3 different health benefits of playing speedball.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Explain how this game includes multiple sports.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If you could make an additional way to score, what do you think would be the best way to do so to keep the game fast paced?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Explain all the ways a team can score points during a game.  </w:t>
      </w:r>
    </w:p>
    <w:p w:rsidR="00EA132C" w:rsidRDefault="00EA132C" w:rsidP="00EA132C">
      <w:r>
        <w:t xml:space="preserve"> </w:t>
      </w:r>
    </w:p>
    <w:p w:rsidR="00EA132C" w:rsidRDefault="00EA132C" w:rsidP="00EA132C">
      <w:r>
        <w:lastRenderedPageBreak/>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 </w:t>
      </w:r>
    </w:p>
    <w:p w:rsidR="00EA132C" w:rsidRDefault="00EA132C" w:rsidP="00EA132C">
      <w:r>
        <w:t xml:space="preserve">What makes this game unique compared to most sports? </w:t>
      </w:r>
    </w:p>
    <w:p w:rsidR="00EA132C" w:rsidRDefault="00EA132C" w:rsidP="00EA132C">
      <w:r>
        <w:t xml:space="preserve"> </w:t>
      </w:r>
    </w:p>
    <w:p w:rsidR="00F35D83" w:rsidRDefault="00F35D83" w:rsidP="00EA132C"/>
    <w:sectPr w:rsidR="00F3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2C"/>
    <w:rsid w:val="00EA132C"/>
    <w:rsid w:val="00F3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0907"/>
  <w15:chartTrackingRefBased/>
  <w15:docId w15:val="{AB011F13-1723-4E78-A447-9DA3864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1</cp:revision>
  <dcterms:created xsi:type="dcterms:W3CDTF">2019-09-25T18:31:00Z</dcterms:created>
  <dcterms:modified xsi:type="dcterms:W3CDTF">2019-09-25T18:31:00Z</dcterms:modified>
</cp:coreProperties>
</file>